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B68" w:rsidRDefault="00802B68">
      <w:r>
        <w:t>Schulimkerei des GBG - Standorte</w:t>
      </w:r>
    </w:p>
    <w:p w:rsidR="001600CB" w:rsidRDefault="00200DBE">
      <w:pPr>
        <w:rPr>
          <w:rStyle w:val="Hyperlink"/>
        </w:rPr>
      </w:pPr>
      <w:hyperlink r:id="rId4" w:history="1">
        <w:r w:rsidR="00802B68" w:rsidRPr="000E4BE4">
          <w:rPr>
            <w:rStyle w:val="Hyperlink"/>
          </w:rPr>
          <w:t>https://read.bookcreator.com/oK0S3UoZB2QkLgO__5f-XJ3qxJya23dSjwjszclTtzaRvS7dEn2K5w/SDz1Z-TnQZ6DvTvz_YLYHQ</w:t>
        </w:r>
      </w:hyperlink>
    </w:p>
    <w:p w:rsidR="00200DBE" w:rsidRDefault="00200DBE"/>
    <w:p w:rsidR="00200DBE" w:rsidRDefault="00200DBE">
      <w:r>
        <w:t>Direkt einbetten als HTML:</w:t>
      </w:r>
    </w:p>
    <w:p w:rsidR="00200DBE" w:rsidRDefault="00200DBE">
      <w:r w:rsidRPr="00200DBE">
        <w:t xml:space="preserve">&lt;div style="display:inline-block;vertical-align:top;width:300px;margin:20px </w:t>
      </w:r>
      <w:proofErr w:type="spellStart"/>
      <w:r w:rsidRPr="00200DBE">
        <w:t>auto;color</w:t>
      </w:r>
      <w:proofErr w:type="spellEnd"/>
      <w:r w:rsidRPr="00200DBE">
        <w:t xml:space="preserve">:#333;background:#fff;border:1px solid #ddd;line-height:1.2;text-decoration:none;padding:0"&gt;&lt;a href="https://read.bookcreator.com/oK0S3UoZB2QkLgO__5f-XJ3qxJya23dSjwjszclTtzaRvS7dEn2K5w/SDz1Z-TnQZ6DvTvz_YLYHQ" style="display:block;color:#333;line-height:1.2;text-decoration:none;text-align:left;padding:0;font-weight:normal" </w:t>
      </w:r>
      <w:proofErr w:type="spellStart"/>
      <w:r w:rsidRPr="00200DBE">
        <w:t>target</w:t>
      </w:r>
      <w:proofErr w:type="spellEnd"/>
      <w:r w:rsidRPr="00200DBE">
        <w:t>="_blank"&gt;&lt;</w:t>
      </w:r>
      <w:proofErr w:type="spellStart"/>
      <w:r w:rsidRPr="00200DBE">
        <w:t>img</w:t>
      </w:r>
      <w:proofErr w:type="spellEnd"/>
      <w:r w:rsidRPr="00200DBE">
        <w:t xml:space="preserve"> src="https://assets.api.bookcreator.com/oK0S3UoZB2QkLgO__5f-XJ3qxJya23dSjwjszclTtzaRvS7dEn2K5w/books/SDz1Z-TnQZ6DvTvz_YLYHQ/cover/share" style="max-height:300px;max-width:100%;display:block;margin:0 auto;padding:0;border:none" alt="Schulimkerei des GBG - Standorte"/&gt;&lt;/a&gt;&lt;div style="display:block;padding:20px;overflow:hidden;overflow-x:hidden;border-top:1px solid #</w:t>
      </w:r>
      <w:proofErr w:type="spellStart"/>
      <w:r w:rsidRPr="00200DBE">
        <w:t>ddd</w:t>
      </w:r>
      <w:proofErr w:type="spellEnd"/>
      <w:r w:rsidRPr="00200DBE">
        <w:t xml:space="preserve">"&gt;&lt;div style="display:block;color:#333;line-height:1.2;text-decoration:none;text-align:left;padding:0;font-weight:normal;font-size:21px;margin:0 0 0.25em"&gt;&lt;a href="https://read.bookcreator.com/oK0S3UoZB2QkLgO__5f-XJ3qxJya23dSjwjszclTtzaRvS7dEn2K5w/SDz1Z-TnQZ6DvTvz_YLYHQ" style="display:block;color:#333;line-height:1.2;text-decoration:none;text-align:left;padding:0;font-weight:normal" </w:t>
      </w:r>
      <w:proofErr w:type="spellStart"/>
      <w:r w:rsidRPr="00200DBE">
        <w:t>target</w:t>
      </w:r>
      <w:proofErr w:type="spellEnd"/>
      <w:r w:rsidRPr="00200DBE">
        <w:t xml:space="preserve">="_blank"&gt;Schulimkerei des GBG - Standorte&lt;/a&gt;&lt;/div&gt;&lt;div style="display:block;color:#333;line-height:1.2;text-decoration:none;text-align:left;padding:0;font-weight:normal;font-size:16px;margin:0 0 0.5em"&gt;&lt;a href="https://read.bookcreator.com/oK0S3UoZB2QkLgO__5f-XJ3qxJya23dSjwjszclTtzaRvS7dEn2K5w/SDz1Z-TnQZ6DvTvz_YLYHQ" style="display:block;color:#333;line-height:1.2;text-decoration:none;text-align:left;padding:0;font-weight:normal" </w:t>
      </w:r>
      <w:proofErr w:type="spellStart"/>
      <w:r w:rsidRPr="00200DBE">
        <w:t>target</w:t>
      </w:r>
      <w:proofErr w:type="spellEnd"/>
      <w:r w:rsidRPr="00200DBE">
        <w:t>="_blank"&gt;Klicken Sie hier, um das Buch zu lesen, das mit Book Creator erstellt wurde.&lt;/a&gt;&lt;/div&gt;&lt;div style="display:block;color:#455a64;line-height:1.2;text-decoration:none;text-align:left;padding:0;font-weight:bold;overflow:hidden;text-overflow:ellipsis;white-space:nowrap;font-size:14px"&gt;&lt;a href="https://read.bookcreator.com/oK0S3UoZB2QkLgO__5f-XJ3qxJya23dSjwjszclTtzaRvS7dEn2K5w/SDz1Z-TnQZ6DvTvz_YLYHQ" style="display:block;color:#333;line-height:1.2;text-decoration:none;text-align:left;padding:0;font-weight:normal" target="_blank"&gt;</w:t>
      </w:r>
      <w:hyperlink w:history="1">
        <w:r w:rsidRPr="00E412E0">
          <w:rPr>
            <w:rStyle w:val="Hyperlink"/>
          </w:rPr>
          <w:t>https://read.bookcreator.com&lt;/a&gt;&lt;/div&gt;&lt;/div&gt;&lt;/div</w:t>
        </w:r>
      </w:hyperlink>
      <w:r w:rsidRPr="00200DBE">
        <w:t>&gt;</w:t>
      </w:r>
    </w:p>
    <w:p w:rsidR="00200DBE" w:rsidRDefault="00200DBE">
      <w:bookmarkStart w:id="0" w:name="_GoBack"/>
      <w:bookmarkEnd w:id="0"/>
    </w:p>
    <w:p w:rsidR="00802B68" w:rsidRDefault="00802B68"/>
    <w:sectPr w:rsidR="00802B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68"/>
    <w:rsid w:val="001600CB"/>
    <w:rsid w:val="00200DBE"/>
    <w:rsid w:val="0080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3AC6"/>
  <w15:chartTrackingRefBased/>
  <w15:docId w15:val="{226EDF42-3B35-4AAB-9980-DBD6C1C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02B6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2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ad.bookcreator.com/oK0S3UoZB2QkLgO__5f-XJ3qxJya23dSjwjszclTtzaRvS7dEn2K5w/SDz1Z-TnQZ6DvTvz_YLYHQ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kaika</dc:creator>
  <cp:keywords/>
  <dc:description/>
  <cp:lastModifiedBy>kaika</cp:lastModifiedBy>
  <cp:revision>2</cp:revision>
  <dcterms:created xsi:type="dcterms:W3CDTF">2021-04-18T15:03:00Z</dcterms:created>
  <dcterms:modified xsi:type="dcterms:W3CDTF">2021-04-18T18:14:00Z</dcterms:modified>
</cp:coreProperties>
</file>